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05C5" w14:textId="6E8DE52D" w:rsidR="00FF1143" w:rsidRDefault="008F1125" w:rsidP="00D46739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5680" behindDoc="1" locked="0" layoutInCell="1" allowOverlap="1" wp14:anchorId="11356F7F" wp14:editId="233CB524">
            <wp:simplePos x="0" y="0"/>
            <wp:positionH relativeFrom="column">
              <wp:posOffset>361950</wp:posOffset>
            </wp:positionH>
            <wp:positionV relativeFrom="paragraph">
              <wp:posOffset>-711835</wp:posOffset>
            </wp:positionV>
            <wp:extent cx="1665605" cy="99060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811">
        <w:rPr>
          <w:noProof/>
        </w:rPr>
        <w:drawing>
          <wp:anchor distT="0" distB="0" distL="114300" distR="114300" simplePos="0" relativeHeight="251660800" behindDoc="1" locked="0" layoutInCell="1" allowOverlap="1" wp14:anchorId="549DEA3B" wp14:editId="0E1E5758">
            <wp:simplePos x="4410075" y="904875"/>
            <wp:positionH relativeFrom="margin">
              <wp:align>right</wp:align>
            </wp:positionH>
            <wp:positionV relativeFrom="paragraph">
              <wp:posOffset>-565150</wp:posOffset>
            </wp:positionV>
            <wp:extent cx="2246400" cy="1015200"/>
            <wp:effectExtent l="0" t="0" r="1905" b="0"/>
            <wp:wrapNone/>
            <wp:docPr id="1008448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44852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0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68426" w14:textId="43D9E8DF" w:rsidR="007C4D16" w:rsidRDefault="007C4D16" w:rsidP="003F275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9776" behindDoc="1" locked="0" layoutInCell="1" allowOverlap="1" wp14:anchorId="75B2C7E8" wp14:editId="66AC0657">
            <wp:simplePos x="0" y="0"/>
            <wp:positionH relativeFrom="margin">
              <wp:posOffset>-47625</wp:posOffset>
            </wp:positionH>
            <wp:positionV relativeFrom="paragraph">
              <wp:posOffset>247650</wp:posOffset>
            </wp:positionV>
            <wp:extent cx="5760720" cy="10160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8711C" w14:textId="6B342270" w:rsidR="007C4D16" w:rsidRDefault="007C4D16" w:rsidP="007C4D16">
      <w:pPr>
        <w:spacing w:after="0"/>
        <w:ind w:firstLine="360"/>
        <w:jc w:val="both"/>
        <w:rPr>
          <w:rFonts w:ascii="Times New Roman" w:hAnsi="Times New Roman"/>
          <w:i/>
          <w:sz w:val="28"/>
          <w:szCs w:val="28"/>
        </w:rPr>
      </w:pPr>
    </w:p>
    <w:p w14:paraId="6B5003B4" w14:textId="77777777" w:rsidR="00701BE5" w:rsidRPr="00C9179B" w:rsidRDefault="00701BE5" w:rsidP="00701BE5">
      <w:pPr>
        <w:tabs>
          <w:tab w:val="center" w:pos="4536"/>
          <w:tab w:val="right" w:pos="9072"/>
        </w:tabs>
        <w:jc w:val="center"/>
        <w:rPr>
          <w:rFonts w:cs="Calibri"/>
          <w:b/>
          <w:sz w:val="28"/>
          <w:szCs w:val="28"/>
        </w:rPr>
      </w:pPr>
      <w:r w:rsidRPr="00C9179B">
        <w:rPr>
          <w:rFonts w:cs="Calibri"/>
          <w:b/>
          <w:sz w:val="28"/>
          <w:szCs w:val="28"/>
        </w:rPr>
        <w:t>Obrazac zahtjeva za dodjelu donacije</w:t>
      </w:r>
    </w:p>
    <w:p w14:paraId="77AB0D98" w14:textId="77777777" w:rsidR="00701BE5" w:rsidRPr="00C9179B" w:rsidRDefault="00701BE5" w:rsidP="00701BE5">
      <w:pPr>
        <w:contextualSpacing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</w:t>
      </w:r>
      <w:r w:rsidRPr="00C9179B">
        <w:rPr>
          <w:rFonts w:cs="Calibri"/>
          <w:b/>
          <w:sz w:val="24"/>
          <w:szCs w:val="24"/>
        </w:rPr>
        <w:t xml:space="preserve"> </w:t>
      </w:r>
      <w:r w:rsidRPr="00C9179B">
        <w:rPr>
          <w:rFonts w:cs="Calibri"/>
          <w:sz w:val="24"/>
          <w:szCs w:val="24"/>
        </w:rPr>
        <w:t xml:space="preserve">Napomena: Obrazac popuniti na računalu 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2160"/>
        <w:gridCol w:w="2801"/>
      </w:tblGrid>
      <w:tr w:rsidR="00701BE5" w:rsidRPr="00597FA1" w14:paraId="34CF208A" w14:textId="77777777" w:rsidTr="000A7AF8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8356E23" w14:textId="77777777" w:rsidR="00701BE5" w:rsidRPr="00C9179B" w:rsidRDefault="00701BE5" w:rsidP="000A7AF8">
            <w:pPr>
              <w:spacing w:line="240" w:lineRule="auto"/>
              <w:contextualSpacing/>
              <w:rPr>
                <w:rFonts w:cs="Calibri"/>
                <w:b/>
              </w:rPr>
            </w:pPr>
            <w:r w:rsidRPr="00C9179B">
              <w:rPr>
                <w:rFonts w:cs="Calibri"/>
                <w:b/>
              </w:rPr>
              <w:t>Podaci o podnositelju zahtjeva</w:t>
            </w:r>
          </w:p>
        </w:tc>
      </w:tr>
      <w:tr w:rsidR="00701BE5" w:rsidRPr="00597FA1" w14:paraId="4E730EED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104C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Puni naziv podnositelja prijave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F5FF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737F3C16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8B64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Adresa (grad/općina, ulica i kućni broj, poštanski broj)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762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46E637DB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0EC0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Telefon: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835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1B284CA8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94CB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 xml:space="preserve">Mobitel: </w:t>
            </w:r>
            <w:r w:rsidRPr="00C9179B">
              <w:rPr>
                <w:rFonts w:cs="Calibri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71E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0C227E6D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8BF0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Faks: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E41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0DA18816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C3E9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E-mail: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0D8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500AAC89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70C3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OIB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83B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13264780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DA16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Broj i datum Rješenja o registraciji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616B" w14:textId="77777777" w:rsidR="00701BE5" w:rsidRPr="00C9179B" w:rsidRDefault="00701BE5" w:rsidP="000A7AF8">
            <w:pPr>
              <w:spacing w:after="0" w:line="240" w:lineRule="auto"/>
              <w:ind w:firstLine="283"/>
              <w:rPr>
                <w:rFonts w:cs="Calibri"/>
              </w:rPr>
            </w:pPr>
          </w:p>
        </w:tc>
      </w:tr>
      <w:tr w:rsidR="00701BE5" w:rsidRPr="00597FA1" w14:paraId="5D8B399B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B644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RNO (broj u Registru neprofitnih organizacija)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474" w14:textId="77777777" w:rsidR="00701BE5" w:rsidRPr="00C9179B" w:rsidRDefault="00701BE5" w:rsidP="000A7AF8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701BE5" w:rsidRPr="00597FA1" w14:paraId="50FB82BD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C5B3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Broj žiro računa (IBAN) i naziv banke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6E" w14:textId="77777777" w:rsidR="00701BE5" w:rsidRPr="00C9179B" w:rsidRDefault="00701BE5" w:rsidP="000A7AF8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701BE5" w:rsidRPr="00597FA1" w14:paraId="2FEB0F7D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7004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Je li organizacija u sustavu PDV-a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1DBF" w14:textId="77777777" w:rsidR="00701BE5" w:rsidRPr="00C9179B" w:rsidRDefault="00701BE5" w:rsidP="000A7AF8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701BE5" w:rsidRPr="00597FA1" w14:paraId="75298CDD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05D9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Status predlagatelja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550F" w14:textId="77777777" w:rsidR="00701BE5" w:rsidRPr="00C9179B" w:rsidRDefault="00701BE5" w:rsidP="000A7AF8">
            <w:pPr>
              <w:numPr>
                <w:ilvl w:val="0"/>
                <w:numId w:val="1"/>
              </w:numPr>
              <w:spacing w:before="120" w:after="0" w:line="240" w:lineRule="auto"/>
              <w:ind w:left="641" w:hanging="357"/>
              <w:contextualSpacing/>
              <w:rPr>
                <w:rFonts w:cs="Calibri"/>
              </w:rPr>
            </w:pPr>
            <w:r w:rsidRPr="00C9179B">
              <w:rPr>
                <w:rFonts w:cs="Calibri"/>
              </w:rPr>
              <w:t>udruga</w:t>
            </w:r>
          </w:p>
          <w:p w14:paraId="35130AA0" w14:textId="77777777" w:rsidR="00701BE5" w:rsidRPr="00C9179B" w:rsidRDefault="00701BE5" w:rsidP="000A7AF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Calibri"/>
              </w:rPr>
            </w:pPr>
            <w:r w:rsidRPr="00C9179B">
              <w:rPr>
                <w:rFonts w:cs="Calibri"/>
              </w:rPr>
              <w:t>klub</w:t>
            </w:r>
          </w:p>
          <w:p w14:paraId="368B5E70" w14:textId="77777777" w:rsidR="00701BE5" w:rsidRPr="00C9179B" w:rsidRDefault="00701BE5" w:rsidP="000A7AF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Calibri"/>
              </w:rPr>
            </w:pPr>
            <w:r w:rsidRPr="00C9179B">
              <w:rPr>
                <w:rFonts w:cs="Calibri"/>
              </w:rPr>
              <w:t>organizacija</w:t>
            </w:r>
          </w:p>
          <w:p w14:paraId="1BB2BF03" w14:textId="77777777" w:rsidR="00701BE5" w:rsidRPr="00C9179B" w:rsidRDefault="00701BE5" w:rsidP="000A7AF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Calibri"/>
              </w:rPr>
            </w:pPr>
            <w:r w:rsidRPr="00C9179B">
              <w:rPr>
                <w:rFonts w:cs="Calibri"/>
              </w:rPr>
              <w:t>zaklada</w:t>
            </w:r>
          </w:p>
          <w:p w14:paraId="3356A524" w14:textId="77777777" w:rsidR="00701BE5" w:rsidRPr="00C9179B" w:rsidRDefault="00701BE5" w:rsidP="000A7AF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Calibri"/>
              </w:rPr>
            </w:pPr>
            <w:r w:rsidRPr="00C9179B">
              <w:rPr>
                <w:rFonts w:cs="Calibri"/>
              </w:rPr>
              <w:t>obrazovna institucija</w:t>
            </w:r>
          </w:p>
          <w:p w14:paraId="1E0A21C2" w14:textId="77777777" w:rsidR="00701BE5" w:rsidRPr="00C9179B" w:rsidRDefault="00701BE5" w:rsidP="000A7AF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Calibri"/>
              </w:rPr>
            </w:pPr>
            <w:r w:rsidRPr="00C9179B">
              <w:rPr>
                <w:rFonts w:cs="Calibri"/>
              </w:rPr>
              <w:t>kulturna institucija</w:t>
            </w:r>
          </w:p>
          <w:p w14:paraId="05BDD47D" w14:textId="77777777" w:rsidR="00701BE5" w:rsidRDefault="00701BE5" w:rsidP="000A7AF8">
            <w:pPr>
              <w:numPr>
                <w:ilvl w:val="0"/>
                <w:numId w:val="1"/>
              </w:numPr>
              <w:spacing w:after="120" w:line="240" w:lineRule="auto"/>
              <w:ind w:left="641" w:hanging="357"/>
              <w:contextualSpacing/>
              <w:rPr>
                <w:rFonts w:cs="Calibri"/>
              </w:rPr>
            </w:pPr>
            <w:r w:rsidRPr="00C9179B">
              <w:rPr>
                <w:rFonts w:cs="Calibri"/>
              </w:rPr>
              <w:t>ostalo: __________________ (dopisati)</w:t>
            </w:r>
          </w:p>
          <w:p w14:paraId="5E8D7E0C" w14:textId="77777777" w:rsidR="00701BE5" w:rsidRPr="00C9179B" w:rsidRDefault="00701BE5" w:rsidP="000A7AF8">
            <w:pPr>
              <w:spacing w:after="0" w:line="240" w:lineRule="auto"/>
              <w:ind w:left="644"/>
              <w:contextualSpacing/>
              <w:rPr>
                <w:rFonts w:cs="Calibri"/>
              </w:rPr>
            </w:pPr>
          </w:p>
        </w:tc>
      </w:tr>
      <w:tr w:rsidR="00701BE5" w:rsidRPr="00597FA1" w14:paraId="2C8B88BF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F9D0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Ime, prezime i funkcija osoba ovlaštenih za zastupanje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8065" w14:textId="77777777" w:rsidR="00701BE5" w:rsidRPr="00C9179B" w:rsidRDefault="00701BE5" w:rsidP="000A7AF8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701BE5" w:rsidRPr="00597FA1" w14:paraId="286CCF17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CA27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Ime, prezime i funkcija kontakt osobe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E794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5DEBBB1F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80EF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Djelatnost organizacije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47CF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56D4CC06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75D2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Ukupan broj članova</w:t>
            </w:r>
            <w:r>
              <w:rPr>
                <w:rFonts w:cs="Calibri"/>
              </w:rPr>
              <w:t xml:space="preserve"> trenutno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BFCC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3FABE670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F6FE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 xml:space="preserve">Broj stalno zaposlenih </w:t>
            </w:r>
            <w:r>
              <w:rPr>
                <w:rFonts w:cs="Calibri"/>
              </w:rPr>
              <w:t>trenutno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EEE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651CD1D7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38C5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 xml:space="preserve">Broj volontera </w:t>
            </w:r>
            <w:r>
              <w:rPr>
                <w:rFonts w:cs="Calibri"/>
              </w:rPr>
              <w:t>trenutno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AE7D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4872C881" w14:textId="77777777" w:rsidTr="000A7AF8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DAB1C8B" w14:textId="77777777" w:rsidR="00701BE5" w:rsidRPr="00C9179B" w:rsidRDefault="00701BE5" w:rsidP="000A7AF8">
            <w:pPr>
              <w:spacing w:line="240" w:lineRule="auto"/>
              <w:contextualSpacing/>
              <w:rPr>
                <w:rFonts w:cs="Calibri"/>
                <w:b/>
              </w:rPr>
            </w:pPr>
            <w:r w:rsidRPr="00C9179B">
              <w:rPr>
                <w:rFonts w:cs="Calibri"/>
                <w:b/>
              </w:rPr>
              <w:t xml:space="preserve">Prihodi u </w:t>
            </w:r>
            <w:r>
              <w:rPr>
                <w:rFonts w:cs="Calibri"/>
                <w:b/>
              </w:rPr>
              <w:t>prethodnoj godini</w:t>
            </w:r>
            <w:r w:rsidRPr="00C9179B">
              <w:rPr>
                <w:rFonts w:cs="Calibri"/>
                <w:b/>
              </w:rPr>
              <w:t xml:space="preserve"> (u </w:t>
            </w:r>
            <w:r>
              <w:rPr>
                <w:rFonts w:cs="Calibri"/>
                <w:b/>
              </w:rPr>
              <w:t>EUR-ima</w:t>
            </w:r>
            <w:r w:rsidRPr="00C9179B">
              <w:rPr>
                <w:rFonts w:cs="Calibri"/>
                <w:b/>
              </w:rPr>
              <w:t>)</w:t>
            </w:r>
          </w:p>
        </w:tc>
      </w:tr>
      <w:tr w:rsidR="00701BE5" w:rsidRPr="00597FA1" w14:paraId="66EE1F18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C5B1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 xml:space="preserve">Ukupno ostvareni prihodi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66C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1D1FE617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CEF5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 xml:space="preserve">Ukupan prihod od članarina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74C8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2CC4A7D3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B421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Ukupan iznos financijske potpore iz državnog proračuna te proračuna jedinice lokalne samouprave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388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7C0C8939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2751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Ukupan iznos financijske potpore javnih zaklada i institucija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3DB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67EE8CC0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5768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Ukupan iznos financijske potpore iz EU fondova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E276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1DCB05BA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9151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Ukupan iznos financijske potpore iz ostalih međunarodnih donacija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C06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1B9D0EAB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785B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Ukupan prihod od donacija privatnog sektora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EFD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663537E8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76C8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Ukupan prihod od ostalih donacija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D7E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30D6B397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B705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Ukupan iznos vlastitih prihoda (od obavljanja djelatnosti)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856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208A763D" w14:textId="77777777" w:rsidTr="000A7AF8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7B4721C" w14:textId="77777777" w:rsidR="00701BE5" w:rsidRPr="00C9179B" w:rsidRDefault="00701BE5" w:rsidP="000A7AF8">
            <w:pPr>
              <w:spacing w:line="240" w:lineRule="auto"/>
              <w:contextualSpacing/>
              <w:rPr>
                <w:rFonts w:cs="Calibri"/>
                <w:b/>
              </w:rPr>
            </w:pPr>
            <w:r w:rsidRPr="00C9179B">
              <w:rPr>
                <w:rFonts w:cs="Calibri"/>
                <w:b/>
              </w:rPr>
              <w:t>Programsko područje na koje se projekt/program odnosi i za koji se traži donacija (označiti):</w:t>
            </w:r>
          </w:p>
        </w:tc>
      </w:tr>
      <w:tr w:rsidR="00701BE5" w:rsidRPr="00597FA1" w14:paraId="277AEEC8" w14:textId="77777777" w:rsidTr="000A7AF8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C25F" w14:textId="77777777" w:rsidR="00701BE5" w:rsidRPr="00C9179B" w:rsidRDefault="00701BE5" w:rsidP="000A7AF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C9179B">
              <w:rPr>
                <w:rFonts w:eastAsia="Times New Roman" w:cs="Arial"/>
                <w:b/>
              </w:rPr>
              <w:t xml:space="preserve">Umjetnost, kultura i </w:t>
            </w:r>
            <w:r>
              <w:rPr>
                <w:rFonts w:eastAsia="Times New Roman" w:cs="Arial"/>
                <w:b/>
              </w:rPr>
              <w:t xml:space="preserve">povijesna </w:t>
            </w:r>
            <w:r w:rsidRPr="00C9179B">
              <w:rPr>
                <w:rFonts w:eastAsia="Times New Roman" w:cs="Arial"/>
                <w:b/>
              </w:rPr>
              <w:t>baština</w:t>
            </w:r>
            <w:r w:rsidRPr="00C9179B">
              <w:rPr>
                <w:rFonts w:eastAsia="Times New Roman" w:cs="Arial"/>
              </w:rPr>
              <w:t xml:space="preserve"> – poticanje kulturnog i umjetničkog stvaralaštva, očuvanja nacionalne i lokalne kulturne baštine, pomoći nadarenim umjetnicima i</w:t>
            </w:r>
            <w:r w:rsidRPr="00C9179B">
              <w:rPr>
                <w:rFonts w:eastAsia="Times New Roman"/>
                <w:sz w:val="20"/>
                <w:szCs w:val="20"/>
              </w:rPr>
              <w:t xml:space="preserve"> </w:t>
            </w:r>
            <w:r w:rsidRPr="00C9179B">
              <w:rPr>
                <w:rFonts w:eastAsia="Times New Roman" w:cs="Arial"/>
              </w:rPr>
              <w:t>promocije hrvatske kulture u svijetu</w:t>
            </w:r>
            <w:r>
              <w:rPr>
                <w:rFonts w:eastAsia="Times New Roman" w:cs="Arial"/>
              </w:rPr>
              <w:t>, očuvanje tradicijskih vrijednosti Domovinskog rata i povijesnih postrojbi, njegovanje i očuvanje vjerskih tradicijskih vrijednosti i običaja).</w:t>
            </w:r>
          </w:p>
          <w:p w14:paraId="01BBA9E8" w14:textId="77777777" w:rsidR="00701BE5" w:rsidRPr="00C9179B" w:rsidRDefault="00701BE5" w:rsidP="000A7AF8">
            <w:pPr>
              <w:numPr>
                <w:ilvl w:val="0"/>
                <w:numId w:val="2"/>
              </w:numPr>
              <w:spacing w:before="240" w:after="0" w:line="240" w:lineRule="auto"/>
              <w:ind w:left="714" w:hanging="357"/>
              <w:contextualSpacing/>
              <w:jc w:val="both"/>
              <w:rPr>
                <w:rFonts w:eastAsia="Times New Roman" w:cs="Arial"/>
              </w:rPr>
            </w:pPr>
            <w:r w:rsidRPr="00C9179B">
              <w:rPr>
                <w:rFonts w:eastAsia="Times New Roman" w:cs="Arial"/>
                <w:b/>
              </w:rPr>
              <w:lastRenderedPageBreak/>
              <w:t>Znanost</w:t>
            </w:r>
            <w:r w:rsidRPr="00C9179B">
              <w:rPr>
                <w:rFonts w:eastAsia="Times New Roman" w:cs="Arial"/>
              </w:rPr>
              <w:t xml:space="preserve"> - doprinos očuvanju i razvijanju hrvatskog nacionalnog identiteta i prepoznatljivosti kroz znanstveno-istraživačke projekte, razvojne projekte, održavanje znanstvenih skupova (nacionalnih i međunarodnih) te poticanje izvrsnosti </w:t>
            </w:r>
          </w:p>
          <w:p w14:paraId="1771D245" w14:textId="77777777" w:rsidR="00701BE5" w:rsidRPr="00C9179B" w:rsidRDefault="00701BE5" w:rsidP="000A7AF8">
            <w:pPr>
              <w:spacing w:after="0"/>
              <w:jc w:val="both"/>
              <w:rPr>
                <w:rFonts w:eastAsia="Times New Roman" w:cs="Arial"/>
              </w:rPr>
            </w:pPr>
          </w:p>
          <w:p w14:paraId="049C6243" w14:textId="77777777" w:rsidR="00701BE5" w:rsidRPr="00C9179B" w:rsidRDefault="00701BE5" w:rsidP="000A7A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C9179B">
              <w:rPr>
                <w:rFonts w:eastAsia="Times New Roman" w:cs="Arial"/>
                <w:b/>
              </w:rPr>
              <w:t>Odgoj i obrazovanje</w:t>
            </w:r>
            <w:r w:rsidRPr="00C9179B">
              <w:rPr>
                <w:rFonts w:eastAsia="Times New Roman" w:cs="Arial"/>
              </w:rPr>
              <w:t xml:space="preserve"> – edukacijski i obrazovni projekti i programi vrtića, škola, visokoobrazovnih ustanova i organizacija civilnog društva, namijenjeni djeci i mladima do 25 godina starosti </w:t>
            </w:r>
          </w:p>
          <w:p w14:paraId="7E724980" w14:textId="77777777" w:rsidR="00701BE5" w:rsidRPr="00C9179B" w:rsidRDefault="00701BE5" w:rsidP="000A7AF8">
            <w:pPr>
              <w:spacing w:after="0"/>
              <w:ind w:left="360"/>
              <w:jc w:val="both"/>
              <w:rPr>
                <w:rFonts w:eastAsia="Times New Roman" w:cs="Arial"/>
              </w:rPr>
            </w:pPr>
            <w:r w:rsidRPr="00C9179B">
              <w:rPr>
                <w:rFonts w:eastAsia="Times New Roman" w:cs="Arial"/>
              </w:rPr>
              <w:t xml:space="preserve"> </w:t>
            </w:r>
          </w:p>
          <w:p w14:paraId="017AB74E" w14:textId="77777777" w:rsidR="00701BE5" w:rsidRPr="00C9179B" w:rsidRDefault="00701BE5" w:rsidP="000A7A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="Arial"/>
              </w:rPr>
            </w:pPr>
            <w:r w:rsidRPr="00C9179B">
              <w:rPr>
                <w:rFonts w:eastAsia="Times New Roman" w:cs="Arial"/>
                <w:b/>
              </w:rPr>
              <w:t xml:space="preserve">Sport </w:t>
            </w:r>
            <w:r w:rsidRPr="00C9179B">
              <w:rPr>
                <w:rFonts w:eastAsia="Times New Roman" w:cs="Arial"/>
              </w:rPr>
              <w:t>-  poticanje i promicanje tjelesne kulture i sportskih aktivnosti te unapređenje zdravlja (u prvom redu, djece i mladih i za djecu i mlade)</w:t>
            </w:r>
          </w:p>
          <w:p w14:paraId="5BD6CBEE" w14:textId="77777777" w:rsidR="00701BE5" w:rsidRPr="00C9179B" w:rsidRDefault="00701BE5" w:rsidP="000A7AF8">
            <w:pPr>
              <w:spacing w:after="0"/>
              <w:jc w:val="both"/>
              <w:rPr>
                <w:rFonts w:eastAsia="Times New Roman" w:cs="Arial"/>
              </w:rPr>
            </w:pPr>
          </w:p>
          <w:p w14:paraId="5A5A43D3" w14:textId="77777777" w:rsidR="00701BE5" w:rsidRPr="00C9179B" w:rsidRDefault="00701BE5" w:rsidP="000A7AF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="Arial"/>
              </w:rPr>
            </w:pPr>
            <w:r w:rsidRPr="00C9179B">
              <w:rPr>
                <w:rFonts w:eastAsia="Times New Roman" w:cs="Arial"/>
                <w:b/>
              </w:rPr>
              <w:t>Humanitarni rad i zaštita ljudskih prava</w:t>
            </w:r>
            <w:r w:rsidRPr="00C9179B">
              <w:rPr>
                <w:rFonts w:eastAsia="Times New Roman" w:cs="Arial"/>
              </w:rPr>
              <w:t xml:space="preserve"> - zaštita i promicanje zdravlja, pomoć oboljelima, potpore osobama s invaliditetom te osobama s mentalnim oštećenjima, zaštita prava socijalno ugroženih skupina te marginaliziranih i zapostavljenih skupina stanovnika</w:t>
            </w:r>
          </w:p>
          <w:p w14:paraId="53E8DD34" w14:textId="77777777" w:rsidR="00701BE5" w:rsidRPr="00C9179B" w:rsidRDefault="00701BE5" w:rsidP="000A7AF8">
            <w:pPr>
              <w:shd w:val="clear" w:color="auto" w:fill="FFFFFF"/>
              <w:spacing w:after="0" w:line="240" w:lineRule="auto"/>
              <w:ind w:left="1440"/>
              <w:contextualSpacing/>
              <w:rPr>
                <w:rFonts w:cs="Calibri"/>
              </w:rPr>
            </w:pPr>
          </w:p>
        </w:tc>
      </w:tr>
      <w:tr w:rsidR="00701BE5" w:rsidRPr="00597FA1" w14:paraId="367107D1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ECC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lastRenderedPageBreak/>
              <w:t>Naziv projekta/programa za koji se traži donacija</w:t>
            </w:r>
          </w:p>
          <w:p w14:paraId="243B0E2B" w14:textId="77777777" w:rsidR="00701BE5" w:rsidRPr="00C9179B" w:rsidRDefault="00701BE5" w:rsidP="000A7AF8">
            <w:pPr>
              <w:spacing w:after="0" w:line="240" w:lineRule="auto"/>
              <w:ind w:left="283"/>
              <w:rPr>
                <w:rFonts w:cs="Calibri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B18" w14:textId="77777777" w:rsidR="00701BE5" w:rsidRPr="00C9179B" w:rsidRDefault="00701BE5" w:rsidP="000A7AF8">
            <w:pPr>
              <w:spacing w:after="0" w:line="240" w:lineRule="auto"/>
              <w:ind w:left="283"/>
              <w:rPr>
                <w:rFonts w:cs="Calibri"/>
              </w:rPr>
            </w:pPr>
          </w:p>
          <w:p w14:paraId="4B026888" w14:textId="77777777" w:rsidR="00701BE5" w:rsidRPr="00C9179B" w:rsidRDefault="00701BE5" w:rsidP="000A7AF8">
            <w:pPr>
              <w:spacing w:after="0" w:line="240" w:lineRule="auto"/>
              <w:ind w:left="283"/>
              <w:rPr>
                <w:rFonts w:cs="Calibri"/>
              </w:rPr>
            </w:pPr>
          </w:p>
        </w:tc>
      </w:tr>
      <w:tr w:rsidR="00701BE5" w:rsidRPr="00597FA1" w14:paraId="4DBE6716" w14:textId="77777777" w:rsidTr="000A7AF8">
        <w:trPr>
          <w:trHeight w:val="88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1AC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Kratki sažetak projekta/programa za koji se traži donacija (kratki opis do 4-5 rečenica)</w:t>
            </w:r>
          </w:p>
          <w:p w14:paraId="71BDD7AB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034" w14:textId="77777777" w:rsidR="00701BE5" w:rsidRDefault="00701BE5" w:rsidP="000A7AF8">
            <w:pPr>
              <w:spacing w:after="0" w:line="240" w:lineRule="auto"/>
              <w:rPr>
                <w:rFonts w:cs="Calibri"/>
              </w:rPr>
            </w:pPr>
          </w:p>
          <w:p w14:paraId="0E999FB8" w14:textId="77777777" w:rsidR="00701BE5" w:rsidRDefault="00701BE5" w:rsidP="000A7AF8">
            <w:pPr>
              <w:spacing w:after="0" w:line="240" w:lineRule="auto"/>
              <w:rPr>
                <w:rFonts w:cs="Calibri"/>
              </w:rPr>
            </w:pPr>
          </w:p>
          <w:p w14:paraId="36910B7E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  <w:p w14:paraId="7572BCB5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1C911BC2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03C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Opširniji opis projekta/programa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E16" w14:textId="77777777" w:rsidR="00701BE5" w:rsidRDefault="00701BE5" w:rsidP="000A7AF8">
            <w:pPr>
              <w:spacing w:after="0" w:line="240" w:lineRule="auto"/>
              <w:rPr>
                <w:rFonts w:cs="Calibri"/>
              </w:rPr>
            </w:pPr>
          </w:p>
          <w:p w14:paraId="1C5835FD" w14:textId="77777777" w:rsidR="00701BE5" w:rsidRDefault="00701BE5" w:rsidP="000A7AF8">
            <w:pPr>
              <w:spacing w:after="0" w:line="240" w:lineRule="auto"/>
              <w:rPr>
                <w:rFonts w:cs="Calibri"/>
              </w:rPr>
            </w:pPr>
          </w:p>
          <w:p w14:paraId="7F1BF622" w14:textId="77777777" w:rsidR="00701BE5" w:rsidRDefault="00701BE5" w:rsidP="000A7AF8">
            <w:pPr>
              <w:spacing w:after="0" w:line="240" w:lineRule="auto"/>
              <w:rPr>
                <w:rFonts w:cs="Calibri"/>
              </w:rPr>
            </w:pPr>
          </w:p>
          <w:p w14:paraId="6EBE84A3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  <w:p w14:paraId="1DF35F06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1A4A4873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AC42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Mjesto provedbe projekta/programa (županija, mjesto/grad)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E17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5B9652CC" w14:textId="77777777" w:rsidTr="000A7AF8">
        <w:trPr>
          <w:trHeight w:val="103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6D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Način vođenja projekta (struktura upravljanja, projektni tim i obveze njegovih članova, uključivanje volontera i njihov broj, novozaposleni)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9A9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7F88C481" w14:textId="77777777" w:rsidTr="000A7AF8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0F3441C" w14:textId="77777777" w:rsidR="00701BE5" w:rsidRPr="00C9179B" w:rsidRDefault="00701BE5" w:rsidP="000A7AF8">
            <w:pPr>
              <w:spacing w:line="240" w:lineRule="auto"/>
              <w:contextualSpacing/>
              <w:rPr>
                <w:rFonts w:cs="Calibri"/>
                <w:b/>
              </w:rPr>
            </w:pPr>
            <w:r w:rsidRPr="00C9179B">
              <w:rPr>
                <w:rFonts w:cs="Calibri"/>
                <w:b/>
              </w:rPr>
              <w:t>Financiranje projekta</w:t>
            </w:r>
          </w:p>
        </w:tc>
      </w:tr>
      <w:tr w:rsidR="00701BE5" w:rsidRPr="00597FA1" w14:paraId="47DDF08B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D01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 xml:space="preserve">Iznos tražene donacije od </w:t>
            </w:r>
            <w:r>
              <w:rPr>
                <w:rFonts w:cs="Calibri"/>
              </w:rPr>
              <w:t>Županijskih cesta Split d.o.o.</w:t>
            </w:r>
            <w:r w:rsidRPr="00C9179B">
              <w:rPr>
                <w:rFonts w:cs="Calibri"/>
              </w:rPr>
              <w:t xml:space="preserve"> (u </w:t>
            </w:r>
            <w:r>
              <w:rPr>
                <w:rFonts w:cs="Calibri"/>
              </w:rPr>
              <w:t>EUR-ima</w:t>
            </w:r>
            <w:r w:rsidRPr="00C9179B">
              <w:rPr>
                <w:rFonts w:cs="Calibri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7D2" w14:textId="77777777" w:rsidR="00701BE5" w:rsidRDefault="00701BE5" w:rsidP="000A7AF8">
            <w:pPr>
              <w:spacing w:after="0" w:line="240" w:lineRule="auto"/>
              <w:rPr>
                <w:rFonts w:cs="Calibri"/>
              </w:rPr>
            </w:pPr>
          </w:p>
          <w:p w14:paraId="563CDF91" w14:textId="77777777" w:rsidR="00701BE5" w:rsidRDefault="00701BE5" w:rsidP="000A7AF8">
            <w:pPr>
              <w:spacing w:after="0" w:line="240" w:lineRule="auto"/>
              <w:rPr>
                <w:rFonts w:cs="Calibri"/>
              </w:rPr>
            </w:pPr>
          </w:p>
          <w:p w14:paraId="78599411" w14:textId="77777777" w:rsidR="00701BE5" w:rsidRDefault="00701BE5" w:rsidP="000A7AF8">
            <w:pPr>
              <w:spacing w:after="0" w:line="240" w:lineRule="auto"/>
              <w:rPr>
                <w:rFonts w:cs="Calibri"/>
              </w:rPr>
            </w:pPr>
          </w:p>
          <w:p w14:paraId="1F923A94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10EA2484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E7DA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Ukupan iznos potreban za provedbu projekta</w:t>
            </w:r>
            <w:r>
              <w:rPr>
                <w:rFonts w:cs="Calibri"/>
              </w:rPr>
              <w:t>/</w:t>
            </w:r>
            <w:r w:rsidRPr="00C9179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programa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A7D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7E6D23BD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8D09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Iznos koji se traži ili je osiguran iz javnih izvora (tijela državne uprave i/ili jedinice lokalne i područne (regionalne) samouprave, iz fondova Europske unije ili od drugih donatora za provedbu ovog projekta</w:t>
            </w:r>
            <w:r>
              <w:rPr>
                <w:rFonts w:cs="Calibri"/>
              </w:rPr>
              <w:t>/programa</w:t>
            </w:r>
            <w:r w:rsidRPr="00C9179B">
              <w:rPr>
                <w:rFonts w:cs="Calibri"/>
              </w:rPr>
              <w:t xml:space="preserve"> (navesti ukupne iznose za sve organizacije)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44C5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1B4451FB" w14:textId="77777777" w:rsidTr="000A7AF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FDBA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Iznos vlastitih sredstava za provedbu projekta</w:t>
            </w:r>
            <w:r>
              <w:rPr>
                <w:rFonts w:cs="Calibri"/>
              </w:rPr>
              <w:t>/programa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9FC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010638B7" w14:textId="77777777" w:rsidTr="000A7AF8">
        <w:trPr>
          <w:trHeight w:val="45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BDF6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Struktura rashoda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4D8D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 xml:space="preserve">Plaće i naknade: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E321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22BA632D" w14:textId="77777777" w:rsidTr="000A7AF8">
        <w:trPr>
          <w:trHeight w:val="45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8225" w14:textId="77777777" w:rsidR="00701BE5" w:rsidRPr="00C9179B" w:rsidRDefault="00701BE5" w:rsidP="000A7AF8">
            <w:pPr>
              <w:spacing w:after="0" w:line="256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B217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Troškovi komunikacija: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9D6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2F3279BB" w14:textId="77777777" w:rsidTr="000A7AF8">
        <w:trPr>
          <w:trHeight w:val="45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842C" w14:textId="77777777" w:rsidR="00701BE5" w:rsidRPr="00C9179B" w:rsidRDefault="00701BE5" w:rsidP="000A7AF8">
            <w:pPr>
              <w:spacing w:after="0" w:line="256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6920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 xml:space="preserve">Oprema: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BA3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524270A5" w14:textId="77777777" w:rsidTr="000A7AF8">
        <w:trPr>
          <w:trHeight w:val="45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D9A5" w14:textId="77777777" w:rsidR="00701BE5" w:rsidRPr="00C9179B" w:rsidRDefault="00701BE5" w:rsidP="000A7AF8">
            <w:pPr>
              <w:spacing w:after="0" w:line="256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5933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Usluge: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D3A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2F29A3A7" w14:textId="77777777" w:rsidTr="000A7AF8">
        <w:trPr>
          <w:trHeight w:val="45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5D54" w14:textId="77777777" w:rsidR="00701BE5" w:rsidRPr="00C9179B" w:rsidRDefault="00701BE5" w:rsidP="000A7AF8">
            <w:pPr>
              <w:spacing w:after="0" w:line="256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553A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>Putni troškovi: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99F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  <w:tr w:rsidR="00701BE5" w:rsidRPr="00597FA1" w14:paraId="4ECCAB89" w14:textId="77777777" w:rsidTr="000A7AF8">
        <w:trPr>
          <w:trHeight w:val="45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FDCE" w14:textId="77777777" w:rsidR="00701BE5" w:rsidRPr="00C9179B" w:rsidRDefault="00701BE5" w:rsidP="000A7AF8">
            <w:pPr>
              <w:spacing w:after="0" w:line="256" w:lineRule="auto"/>
              <w:rPr>
                <w:rFonts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B441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  <w:r w:rsidRPr="00C9179B">
              <w:rPr>
                <w:rFonts w:cs="Calibri"/>
              </w:rPr>
              <w:t xml:space="preserve">Ostali troškovi: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B86" w14:textId="77777777" w:rsidR="00701BE5" w:rsidRPr="00C9179B" w:rsidRDefault="00701BE5" w:rsidP="000A7AF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B507E92" w14:textId="4CE5C862" w:rsidR="005D2344" w:rsidRDefault="005D2344"/>
    <w:sectPr w:rsidR="005D2344" w:rsidSect="00EA7AB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F5B4" w14:textId="77777777" w:rsidR="000153D3" w:rsidRDefault="000153D3" w:rsidP="003F2759">
      <w:pPr>
        <w:spacing w:after="0" w:line="240" w:lineRule="auto"/>
      </w:pPr>
      <w:r>
        <w:separator/>
      </w:r>
    </w:p>
  </w:endnote>
  <w:endnote w:type="continuationSeparator" w:id="0">
    <w:p w14:paraId="5C8AFCF0" w14:textId="77777777" w:rsidR="000153D3" w:rsidRDefault="000153D3" w:rsidP="003F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687B" w14:textId="77777777" w:rsidR="000153D3" w:rsidRDefault="000153D3" w:rsidP="003F2759">
      <w:pPr>
        <w:spacing w:after="0" w:line="240" w:lineRule="auto"/>
      </w:pPr>
      <w:r>
        <w:separator/>
      </w:r>
    </w:p>
  </w:footnote>
  <w:footnote w:type="continuationSeparator" w:id="0">
    <w:p w14:paraId="283EB586" w14:textId="77777777" w:rsidR="000153D3" w:rsidRDefault="000153D3" w:rsidP="003F2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F7AB7"/>
    <w:multiLevelType w:val="hybridMultilevel"/>
    <w:tmpl w:val="C0A65684"/>
    <w:lvl w:ilvl="0" w:tplc="1DA49A74">
      <w:start w:val="1"/>
      <w:numFmt w:val="lowerLetter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335091"/>
    <w:multiLevelType w:val="hybridMultilevel"/>
    <w:tmpl w:val="DF1E2C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62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4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16"/>
    <w:rsid w:val="000153D3"/>
    <w:rsid w:val="001D6D32"/>
    <w:rsid w:val="0035217F"/>
    <w:rsid w:val="00370047"/>
    <w:rsid w:val="003F2759"/>
    <w:rsid w:val="005D2344"/>
    <w:rsid w:val="005D47D5"/>
    <w:rsid w:val="00701BE5"/>
    <w:rsid w:val="007370EF"/>
    <w:rsid w:val="007C4D16"/>
    <w:rsid w:val="00843AFB"/>
    <w:rsid w:val="008F1125"/>
    <w:rsid w:val="00927F14"/>
    <w:rsid w:val="00984A20"/>
    <w:rsid w:val="00B61796"/>
    <w:rsid w:val="00CE0811"/>
    <w:rsid w:val="00CE642E"/>
    <w:rsid w:val="00D46739"/>
    <w:rsid w:val="00E42115"/>
    <w:rsid w:val="00EA7ABA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4AA8"/>
  <w15:chartTrackingRefBased/>
  <w15:docId w15:val="{9D7B878D-A831-40E8-A4E0-8E593AA4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D16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D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D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D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D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D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D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D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D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2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759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3F2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759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Biuk</dc:creator>
  <cp:keywords/>
  <dc:description/>
  <cp:lastModifiedBy>Tea Mirić</cp:lastModifiedBy>
  <cp:revision>2</cp:revision>
  <cp:lastPrinted>2025-06-17T07:04:00Z</cp:lastPrinted>
  <dcterms:created xsi:type="dcterms:W3CDTF">2025-06-17T07:04:00Z</dcterms:created>
  <dcterms:modified xsi:type="dcterms:W3CDTF">2025-06-17T07:04:00Z</dcterms:modified>
</cp:coreProperties>
</file>